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D143D" w14:textId="77777777" w:rsidR="00ED5D5F" w:rsidRDefault="00000000">
      <w:pPr>
        <w:spacing w:before="78"/>
        <w:ind w:left="111"/>
        <w:jc w:val="center"/>
        <w:rPr>
          <w:sz w:val="24"/>
          <w:szCs w:val="24"/>
        </w:rPr>
      </w:pPr>
      <w:r>
        <w:rPr>
          <w:sz w:val="24"/>
          <w:szCs w:val="24"/>
        </w:rPr>
        <w:t>SỞ GIÁO DỤC VÀ ĐÀO TẠO ĐẮK LẮK</w:t>
      </w:r>
    </w:p>
    <w:p w14:paraId="0ECE2CDF" w14:textId="77777777" w:rsidR="00ED5D5F" w:rsidRDefault="00000000">
      <w:pPr>
        <w:ind w:left="111" w:right="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TR</w:t>
      </w:r>
      <w:r>
        <w:rPr>
          <w:b/>
          <w:bCs/>
          <w:sz w:val="24"/>
          <w:szCs w:val="24"/>
          <w:u w:val="single"/>
        </w:rPr>
        <w:t>ƯỜNG THPT BUÔN MA THU</w:t>
      </w:r>
      <w:r>
        <w:rPr>
          <w:b/>
          <w:bCs/>
          <w:sz w:val="24"/>
          <w:szCs w:val="24"/>
        </w:rPr>
        <w:t>ỘT</w:t>
      </w:r>
    </w:p>
    <w:p w14:paraId="169C3025" w14:textId="77777777" w:rsidR="00ED5D5F" w:rsidRDefault="00000000">
      <w:pPr>
        <w:spacing w:before="78"/>
        <w:ind w:left="54" w:right="125"/>
        <w:jc w:val="center"/>
        <w:rPr>
          <w:b/>
          <w:bCs/>
          <w:sz w:val="24"/>
          <w:szCs w:val="24"/>
        </w:rPr>
      </w:pPr>
      <w:r>
        <w:br w:type="column"/>
      </w:r>
      <w:r>
        <w:rPr>
          <w:b/>
          <w:bCs/>
          <w:sz w:val="24"/>
          <w:szCs w:val="24"/>
        </w:rPr>
        <w:t>CỘNG HÒA XÃ HỘI CHỦ NGHĨA VIỆT NAM</w:t>
      </w:r>
    </w:p>
    <w:p w14:paraId="00EFB9B6" w14:textId="77777777" w:rsidR="00ED5D5F" w:rsidRDefault="00000000">
      <w:pPr>
        <w:ind w:right="1097"/>
        <w:jc w:val="center"/>
        <w:rPr>
          <w:b/>
          <w:bCs/>
          <w:sz w:val="24"/>
          <w:szCs w:val="24"/>
          <w:u w:val="single"/>
        </w:rPr>
        <w:sectPr w:rsidR="00ED5D5F">
          <w:pgSz w:w="12240" w:h="15840"/>
          <w:pgMar w:top="600" w:right="360" w:bottom="280" w:left="720" w:header="720" w:footer="720" w:gutter="0"/>
          <w:pgNumType w:start="1"/>
          <w:cols w:num="2" w:space="720" w:equalWidth="0">
            <w:col w:w="5376" w:space="408"/>
            <w:col w:w="5376" w:space="0"/>
          </w:cols>
        </w:sectPr>
      </w:pPr>
      <w:r>
        <w:rPr>
          <w:b/>
          <w:bCs/>
          <w:sz w:val="24"/>
          <w:szCs w:val="24"/>
        </w:rPr>
        <w:t xml:space="preserve">          </w:t>
      </w:r>
      <w:r>
        <w:rPr>
          <w:b/>
          <w:bCs/>
          <w:sz w:val="24"/>
          <w:szCs w:val="24"/>
          <w:u w:val="single"/>
        </w:rPr>
        <w:t>Độc lập - Tự do - Hạnh phúc</w:t>
      </w:r>
    </w:p>
    <w:p w14:paraId="07B42C6C" w14:textId="77777777" w:rsidR="00ED5D5F" w:rsidRDefault="00ED5D5F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3"/>
          <w:szCs w:val="3"/>
        </w:rPr>
      </w:pPr>
    </w:p>
    <w:p w14:paraId="2618F2A5" w14:textId="77777777" w:rsidR="00ED5D5F" w:rsidRDefault="00000000">
      <w:pPr>
        <w:tabs>
          <w:tab w:val="left" w:pos="6084"/>
        </w:tabs>
        <w:spacing w:line="20" w:lineRule="auto"/>
        <w:ind w:left="516"/>
        <w:rPr>
          <w:sz w:val="2"/>
          <w:szCs w:val="2"/>
        </w:rPr>
      </w:pPr>
      <w:r>
        <w:rPr>
          <w:sz w:val="2"/>
          <w:szCs w:val="2"/>
        </w:rPr>
        <w:tab/>
      </w:r>
    </w:p>
    <w:p w14:paraId="262166E4" w14:textId="77777777" w:rsidR="00ED5D5F" w:rsidRDefault="00000000">
      <w:pPr>
        <w:pStyle w:val="Title"/>
        <w:ind w:firstLine="4"/>
      </w:pPr>
      <w:r>
        <w:t>KẾ HOẠCH CÔNG TÁC TUẦN 16B (dạy bù chương trình)</w:t>
      </w:r>
    </w:p>
    <w:p w14:paraId="6A750AD6" w14:textId="77777777" w:rsidR="00ED5D5F" w:rsidRDefault="00000000">
      <w:pPr>
        <w:spacing w:before="2"/>
        <w:ind w:right="362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Từ ngày 29/12/2025 đến  ngày 04/01/2026</w:t>
      </w:r>
    </w:p>
    <w:p w14:paraId="272D994F" w14:textId="77777777" w:rsidR="00ED5D5F" w:rsidRDefault="00000000">
      <w:pPr>
        <w:spacing w:before="2"/>
        <w:ind w:right="362"/>
        <w:jc w:val="center"/>
        <w:rPr>
          <w:b/>
          <w:bCs/>
          <w:color w:val="38761D"/>
        </w:rPr>
      </w:pPr>
      <w:r>
        <w:rPr>
          <w:b/>
          <w:bCs/>
          <w:color w:val="38761D"/>
        </w:rPr>
        <w:t>CHỦ ĐỀ: “Trường học thân thiện – Kỷ cương – Trách nhiệm”</w:t>
      </w:r>
    </w:p>
    <w:p w14:paraId="1B5F3A87" w14:textId="77777777" w:rsidR="00ED5D5F" w:rsidRDefault="00000000">
      <w:pPr>
        <w:spacing w:before="2"/>
        <w:ind w:right="362"/>
        <w:jc w:val="center"/>
        <w:rPr>
          <w:b/>
          <w:bCs/>
          <w:color w:val="38761D"/>
        </w:rPr>
      </w:pPr>
      <w:r>
        <w:rPr>
          <w:b/>
          <w:bCs/>
          <w:color w:val="38761D"/>
        </w:rPr>
        <w:t>CHÚC MỪNG NĂM MỚI 2026</w:t>
      </w:r>
    </w:p>
    <w:p w14:paraId="2F5503D1" w14:textId="77777777" w:rsidR="00ED5D5F" w:rsidRDefault="00ED5D5F">
      <w:pPr>
        <w:spacing w:before="2"/>
        <w:ind w:right="362"/>
        <w:rPr>
          <w:b/>
          <w:bCs/>
          <w:sz w:val="26"/>
          <w:szCs w:val="26"/>
        </w:rPr>
      </w:pPr>
    </w:p>
    <w:tbl>
      <w:tblPr>
        <w:tblStyle w:val="a1"/>
        <w:tblW w:w="1079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5022"/>
        <w:gridCol w:w="4880"/>
      </w:tblGrid>
      <w:tr w:rsidR="00ED5D5F" w14:paraId="1AAF05E9" w14:textId="77777777">
        <w:trPr>
          <w:trHeight w:val="596"/>
        </w:trPr>
        <w:tc>
          <w:tcPr>
            <w:tcW w:w="896" w:type="dxa"/>
          </w:tcPr>
          <w:p w14:paraId="6B803A4C" w14:textId="77777777" w:rsidR="00ED5D5F" w:rsidRPr="009E3808" w:rsidRDefault="00000000" w:rsidP="00DE48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2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Thứ/</w:t>
            </w:r>
          </w:p>
          <w:p w14:paraId="3149597D" w14:textId="77777777" w:rsidR="00ED5D5F" w:rsidRPr="009E3808" w:rsidRDefault="00000000" w:rsidP="00DE48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5022" w:type="dxa"/>
            <w:vAlign w:val="center"/>
          </w:tcPr>
          <w:p w14:paraId="65FAEF31" w14:textId="77777777" w:rsidR="00ED5D5F" w:rsidRPr="009E38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4880" w:type="dxa"/>
            <w:vAlign w:val="center"/>
          </w:tcPr>
          <w:p w14:paraId="66B72262" w14:textId="77777777" w:rsidR="00ED5D5F" w:rsidRPr="009E380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ED5D5F" w14:paraId="00EBA971" w14:textId="77777777">
        <w:trPr>
          <w:trHeight w:val="630"/>
        </w:trPr>
        <w:tc>
          <w:tcPr>
            <w:tcW w:w="896" w:type="dxa"/>
            <w:vAlign w:val="center"/>
          </w:tcPr>
          <w:p w14:paraId="47827C3C" w14:textId="77777777" w:rsidR="00ED5D5F" w:rsidRPr="009E3808" w:rsidRDefault="00ED5D5F" w:rsidP="00DE486F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  <w:p w14:paraId="73E4D34C" w14:textId="77777777" w:rsidR="00ED5D5F" w:rsidRPr="009E3808" w:rsidRDefault="00000000" w:rsidP="00DE486F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HAI</w:t>
            </w:r>
          </w:p>
          <w:p w14:paraId="2C8B1215" w14:textId="77777777" w:rsidR="00ED5D5F" w:rsidRPr="009E3808" w:rsidRDefault="00000000" w:rsidP="00DE486F">
            <w:pPr>
              <w:jc w:val="center"/>
              <w:rPr>
                <w:color w:val="000000"/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29</w:t>
            </w:r>
            <w:r w:rsidRPr="009E3808">
              <w:rPr>
                <w:color w:val="000000"/>
                <w:sz w:val="26"/>
                <w:szCs w:val="26"/>
              </w:rPr>
              <w:t>/12</w:t>
            </w:r>
          </w:p>
        </w:tc>
        <w:tc>
          <w:tcPr>
            <w:tcW w:w="5022" w:type="dxa"/>
          </w:tcPr>
          <w:p w14:paraId="6E4172B0" w14:textId="2992722E" w:rsidR="00ED5D5F" w:rsidRPr="009E3808" w:rsidRDefault="00DE486F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Chào cờ; HĐTNHN phòng chống HIV/AIDS do Sở Y tế tổ chức.</w:t>
            </w:r>
          </w:p>
          <w:p w14:paraId="5FD9B994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Dạy và học bù theo TKB Thứ 4 (17/9): đã nghỉ làm địa điểm thi chọn đội tuyển HSG quốc gia.</w:t>
            </w:r>
          </w:p>
          <w:p w14:paraId="3EB1557B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Hội ý cấp ủy, BGH: 7h45 tại phòng Truyền thống.</w:t>
            </w:r>
          </w:p>
        </w:tc>
        <w:tc>
          <w:tcPr>
            <w:tcW w:w="4880" w:type="dxa"/>
          </w:tcPr>
          <w:p w14:paraId="34292D0C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Làm việc với thầy Lê Văn Thái: 14h00. Thành phần: BGH, Kế toán.</w:t>
            </w:r>
          </w:p>
          <w:p w14:paraId="2AB1E546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Họp Liên tịch mở rộng + BTC sau Lễ Kỷ niệm 70 năm (kể cả các Trưởng, Phó các Tiểu ban): 15h00.</w:t>
            </w:r>
          </w:p>
          <w:p w14:paraId="05B585F3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In sao đề KTCK 1. Theo QĐ</w:t>
            </w:r>
          </w:p>
          <w:p w14:paraId="1FE074C0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Kiểm tài sản cuối năm 2025. Theo QĐ</w:t>
            </w:r>
          </w:p>
        </w:tc>
      </w:tr>
      <w:tr w:rsidR="00ED5D5F" w14:paraId="3F5AF1AD" w14:textId="77777777">
        <w:trPr>
          <w:trHeight w:val="795"/>
        </w:trPr>
        <w:tc>
          <w:tcPr>
            <w:tcW w:w="896" w:type="dxa"/>
            <w:vAlign w:val="center"/>
          </w:tcPr>
          <w:p w14:paraId="6BD016A9" w14:textId="77777777" w:rsidR="00ED5D5F" w:rsidRPr="009E3808" w:rsidRDefault="00000000" w:rsidP="00DE486F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BA</w:t>
            </w:r>
          </w:p>
          <w:p w14:paraId="29023D98" w14:textId="77777777" w:rsidR="00ED5D5F" w:rsidRPr="009E3808" w:rsidRDefault="00000000" w:rsidP="00DE486F">
            <w:pPr>
              <w:jc w:val="center"/>
              <w:rPr>
                <w:color w:val="000000"/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30</w:t>
            </w:r>
            <w:r w:rsidRPr="009E3808">
              <w:rPr>
                <w:color w:val="000000"/>
                <w:sz w:val="26"/>
                <w:szCs w:val="26"/>
              </w:rPr>
              <w:t>/12</w:t>
            </w:r>
          </w:p>
        </w:tc>
        <w:tc>
          <w:tcPr>
            <w:tcW w:w="5022" w:type="dxa"/>
          </w:tcPr>
          <w:p w14:paraId="5601BA52" w14:textId="3360F48C" w:rsidR="00ED5D5F" w:rsidRPr="009E3808" w:rsidRDefault="00DE486F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Dạy và học bù theo TKB Thứ 5 (18/9): đã nghỉ làm địa điểm thi chọn đội tuyển HSG quốc gia.</w:t>
            </w:r>
          </w:p>
          <w:p w14:paraId="1B55CE48" w14:textId="113B84C3" w:rsidR="00ED5D5F" w:rsidRPr="009E3808" w:rsidRDefault="00DE486F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In sao đề KTCK1.Theo QĐ</w:t>
            </w:r>
          </w:p>
          <w:p w14:paraId="45D7689D" w14:textId="5CD923B3" w:rsidR="00ED5D5F" w:rsidRPr="009E3808" w:rsidRDefault="00DE486F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Kiểm kê tài sản cuối năm 2025. Theo QĐ</w:t>
            </w:r>
          </w:p>
        </w:tc>
        <w:tc>
          <w:tcPr>
            <w:tcW w:w="4880" w:type="dxa"/>
          </w:tcPr>
          <w:p w14:paraId="73D51B4F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Dạy và học bù theo TKB Thứ 5 (18/9): đã nghỉ làm địa điểm thi chọn đội tuyển HSG quốc gia.</w:t>
            </w:r>
          </w:p>
          <w:p w14:paraId="5185A274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Đội ngũ cốt cán STEM hội ý cùng BGH, TKHĐ tại phòng Truyền thống và phòng STEM: từ 14h00.</w:t>
            </w:r>
          </w:p>
          <w:p w14:paraId="0EB6269E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In sao đề KTCK 1. Theo QĐ</w:t>
            </w:r>
          </w:p>
          <w:p w14:paraId="7CF43324" w14:textId="77777777" w:rsidR="00ED5D5F" w:rsidRPr="009E3808" w:rsidRDefault="00000000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- Kiểm tài sản cuối năm 2025. Theo QĐ</w:t>
            </w:r>
          </w:p>
        </w:tc>
      </w:tr>
      <w:tr w:rsidR="00ED5D5F" w14:paraId="77FAE979" w14:textId="77777777">
        <w:trPr>
          <w:trHeight w:val="870"/>
        </w:trPr>
        <w:tc>
          <w:tcPr>
            <w:tcW w:w="896" w:type="dxa"/>
            <w:vAlign w:val="center"/>
          </w:tcPr>
          <w:p w14:paraId="1EF64E98" w14:textId="77777777" w:rsidR="00ED5D5F" w:rsidRPr="009E3808" w:rsidRDefault="00000000" w:rsidP="00DE486F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9E3808">
              <w:rPr>
                <w:b/>
                <w:bCs/>
                <w:color w:val="000000"/>
                <w:sz w:val="26"/>
                <w:szCs w:val="26"/>
              </w:rPr>
              <w:t>TƯ</w:t>
            </w:r>
          </w:p>
          <w:p w14:paraId="6A31E167" w14:textId="77777777" w:rsidR="00ED5D5F" w:rsidRPr="009E3808" w:rsidRDefault="00000000" w:rsidP="00DE486F">
            <w:pPr>
              <w:jc w:val="center"/>
              <w:rPr>
                <w:color w:val="000000"/>
                <w:sz w:val="26"/>
                <w:szCs w:val="26"/>
              </w:rPr>
            </w:pPr>
            <w:r w:rsidRPr="009E3808">
              <w:rPr>
                <w:sz w:val="26"/>
                <w:szCs w:val="26"/>
              </w:rPr>
              <w:t>31/12</w:t>
            </w:r>
          </w:p>
        </w:tc>
        <w:tc>
          <w:tcPr>
            <w:tcW w:w="5022" w:type="dxa"/>
          </w:tcPr>
          <w:p w14:paraId="16A11180" w14:textId="54366352" w:rsidR="00ED5D5F" w:rsidRPr="009E3808" w:rsidRDefault="00595642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>-</w:t>
            </w:r>
            <w:r w:rsidR="000171BE" w:rsidRPr="009E3808">
              <w:rPr>
                <w:sz w:val="26"/>
                <w:szCs w:val="26"/>
                <w:lang w:val="vi-VN"/>
              </w:rPr>
              <w:t xml:space="preserve"> </w:t>
            </w:r>
            <w:r w:rsidRPr="009E3808">
              <w:rPr>
                <w:sz w:val="26"/>
                <w:szCs w:val="26"/>
              </w:rPr>
              <w:t>Dạy và học bù theo TKB Thứ 6 (14/11): đã nghỉ Hội nghị Viên chức - Người lao động.</w:t>
            </w:r>
          </w:p>
          <w:p w14:paraId="3C291040" w14:textId="3B64CC34" w:rsidR="00ED5D5F" w:rsidRPr="009E3808" w:rsidRDefault="000171BE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In sao đề KTCK1.Theo QĐ</w:t>
            </w:r>
          </w:p>
          <w:p w14:paraId="0E613C4C" w14:textId="40B84F04" w:rsidR="00ED5D5F" w:rsidRPr="009E3808" w:rsidRDefault="000171BE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Kiểm kê tài sản cuối năm 2025. Theo QĐ</w:t>
            </w:r>
          </w:p>
          <w:p w14:paraId="4352E94E" w14:textId="3ED1628D" w:rsidR="00ED5D5F" w:rsidRPr="009E3808" w:rsidRDefault="000171BE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Thông báo SBD, sơ đồ phòng kiểm tra tập trung (web, bảng tin).</w:t>
            </w:r>
          </w:p>
        </w:tc>
        <w:tc>
          <w:tcPr>
            <w:tcW w:w="4880" w:type="dxa"/>
          </w:tcPr>
          <w:p w14:paraId="5ECD29EE" w14:textId="73C6E62A" w:rsidR="00ED5D5F" w:rsidRPr="009E3808" w:rsidRDefault="00595642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Dạy và học bù theo TKB Thứ 6 (14/11): đã nghỉ Hội nghị Viên chức - Người lao động.</w:t>
            </w:r>
          </w:p>
          <w:p w14:paraId="7FCE6C12" w14:textId="6C8605C4" w:rsidR="00ED5D5F" w:rsidRPr="009E3808" w:rsidRDefault="00595642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In sao đề KTCK1.Theo QĐ</w:t>
            </w:r>
          </w:p>
          <w:p w14:paraId="2D14DBDC" w14:textId="2599F6B3" w:rsidR="00ED5D5F" w:rsidRPr="009E3808" w:rsidRDefault="00595642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Kiểm kê tài sản cuối năm 2025. Theo QĐ</w:t>
            </w:r>
          </w:p>
          <w:p w14:paraId="1443615D" w14:textId="145552B5" w:rsidR="00ED5D5F" w:rsidRPr="009E3808" w:rsidRDefault="00595642" w:rsidP="00DE486F">
            <w:pPr>
              <w:jc w:val="both"/>
              <w:rPr>
                <w:sz w:val="26"/>
                <w:szCs w:val="26"/>
              </w:rPr>
            </w:pPr>
            <w:r w:rsidRPr="009E3808">
              <w:rPr>
                <w:sz w:val="26"/>
                <w:szCs w:val="26"/>
                <w:lang w:val="vi-VN"/>
              </w:rPr>
              <w:t xml:space="preserve">- </w:t>
            </w:r>
            <w:r w:rsidRPr="009E3808">
              <w:rPr>
                <w:sz w:val="26"/>
                <w:szCs w:val="26"/>
              </w:rPr>
              <w:t>Họp cơ quan: 15h45. Tất niên, chúc mừng năm mới 2026 (toàn thể CB-GV-NV): 17h30.</w:t>
            </w:r>
          </w:p>
        </w:tc>
      </w:tr>
      <w:tr w:rsidR="00DB03C1" w14:paraId="083ADA76" w14:textId="77777777" w:rsidTr="00E022B6">
        <w:trPr>
          <w:trHeight w:val="288"/>
        </w:trPr>
        <w:tc>
          <w:tcPr>
            <w:tcW w:w="896" w:type="dxa"/>
            <w:vAlign w:val="center"/>
          </w:tcPr>
          <w:p w14:paraId="0CFF0913" w14:textId="77777777" w:rsidR="00DB03C1" w:rsidRDefault="00DB03C1" w:rsidP="00DB03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NĂM</w:t>
            </w:r>
          </w:p>
          <w:p w14:paraId="70EC63BA" w14:textId="2F0BC2EB" w:rsidR="00DB03C1" w:rsidRDefault="00DB03C1" w:rsidP="00DB03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01/01</w:t>
            </w:r>
          </w:p>
        </w:tc>
        <w:tc>
          <w:tcPr>
            <w:tcW w:w="9902" w:type="dxa"/>
            <w:gridSpan w:val="2"/>
            <w:vMerge w:val="restart"/>
            <w:vAlign w:val="center"/>
          </w:tcPr>
          <w:p w14:paraId="0F95B869" w14:textId="77777777" w:rsidR="00DB03C1" w:rsidRDefault="00DB03C1" w:rsidP="00DB03C1">
            <w:pPr>
              <w:jc w:val="center"/>
              <w:rPr>
                <w:b/>
                <w:bCs/>
                <w:i/>
                <w:iCs/>
                <w:color w:val="FF0000"/>
                <w:sz w:val="28"/>
                <w:szCs w:val="28"/>
                <w:lang w:val="vi-VN"/>
              </w:rPr>
            </w:pPr>
            <w:r w:rsidRPr="0087751E">
              <w:rPr>
                <w:b/>
                <w:bCs/>
                <w:i/>
                <w:iCs/>
                <w:color w:val="FF0000"/>
                <w:sz w:val="28"/>
                <w:szCs w:val="28"/>
              </w:rPr>
              <w:t>Nghỉ Tết Dương lịch 04 ngày (từ 01/01 - 04/01)</w:t>
            </w:r>
          </w:p>
          <w:p w14:paraId="15FC399C" w14:textId="5F431B17" w:rsidR="0087751E" w:rsidRPr="0087751E" w:rsidRDefault="0087751E" w:rsidP="00DB03C1">
            <w:pPr>
              <w:jc w:val="center"/>
              <w:rPr>
                <w:b/>
                <w:bCs/>
                <w:sz w:val="34"/>
                <w:szCs w:val="34"/>
                <w:lang w:val="vi-VN"/>
              </w:rPr>
            </w:pPr>
            <w:r>
              <w:rPr>
                <w:b/>
                <w:bCs/>
                <w:color w:val="FF0000"/>
                <w:sz w:val="28"/>
                <w:szCs w:val="28"/>
                <w:lang w:val="vi-VN"/>
              </w:rPr>
              <w:t>D</w:t>
            </w:r>
            <w:r w:rsidRPr="0087751E">
              <w:rPr>
                <w:b/>
                <w:bCs/>
                <w:color w:val="FF0000"/>
                <w:sz w:val="28"/>
                <w:szCs w:val="28"/>
                <w:lang w:val="vi-VN"/>
              </w:rPr>
              <w:t>ự</w:t>
            </w:r>
            <w:r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</w:t>
            </w:r>
            <w:r w:rsid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kiến do chưa c</w:t>
            </w:r>
            <w:r w:rsidR="001B2B21" w:rsidRP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ó</w:t>
            </w:r>
            <w:r w:rsidR="001B2B21"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k</w:t>
            </w:r>
            <w:r w:rsidR="001B2B21" w:rsidRP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ế</w:t>
            </w:r>
            <w:r w:rsidR="001B2B21"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hoạch ngh</w:t>
            </w:r>
            <w:r w:rsidR="001B2B21" w:rsidRP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ỉ</w:t>
            </w:r>
            <w:r w:rsidR="001B2B21"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Tết d</w:t>
            </w:r>
            <w:r w:rsidR="001B2B21" w:rsidRP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ư</w:t>
            </w:r>
            <w:r w:rsidR="001B2B21">
              <w:rPr>
                <w:b/>
                <w:bCs/>
                <w:color w:val="FF0000"/>
                <w:sz w:val="28"/>
                <w:szCs w:val="28"/>
                <w:lang w:val="vi-VN"/>
              </w:rPr>
              <w:t>ơng lịch 2026</w:t>
            </w:r>
            <w:r w:rsidR="00043F5C"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t</w:t>
            </w:r>
            <w:r w:rsidR="00043F5C" w:rsidRPr="00043F5C">
              <w:rPr>
                <w:b/>
                <w:bCs/>
                <w:color w:val="FF0000"/>
                <w:sz w:val="28"/>
                <w:szCs w:val="28"/>
                <w:lang w:val="vi-VN"/>
              </w:rPr>
              <w:t>ừ</w:t>
            </w:r>
            <w:r w:rsidR="00043F5C">
              <w:rPr>
                <w:b/>
                <w:bCs/>
                <w:color w:val="FF0000"/>
                <w:sz w:val="28"/>
                <w:szCs w:val="28"/>
                <w:lang w:val="vi-VN"/>
              </w:rPr>
              <w:t xml:space="preserve"> Sở!</w:t>
            </w:r>
          </w:p>
        </w:tc>
      </w:tr>
      <w:tr w:rsidR="00DB03C1" w14:paraId="422326F6" w14:textId="77777777" w:rsidTr="00E022B6">
        <w:trPr>
          <w:trHeight w:val="288"/>
        </w:trPr>
        <w:tc>
          <w:tcPr>
            <w:tcW w:w="896" w:type="dxa"/>
            <w:vAlign w:val="center"/>
          </w:tcPr>
          <w:p w14:paraId="714180DE" w14:textId="77777777" w:rsidR="00DB03C1" w:rsidRDefault="00DB03C1" w:rsidP="00DB03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5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SÁU</w:t>
            </w:r>
          </w:p>
          <w:p w14:paraId="54DB8A9A" w14:textId="78F9BA22" w:rsidR="00DB03C1" w:rsidRDefault="00DB03C1" w:rsidP="00DB03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02/01</w:t>
            </w:r>
          </w:p>
        </w:tc>
        <w:tc>
          <w:tcPr>
            <w:tcW w:w="9902" w:type="dxa"/>
            <w:gridSpan w:val="2"/>
            <w:vMerge/>
          </w:tcPr>
          <w:p w14:paraId="78A7382E" w14:textId="77777777" w:rsidR="00DB03C1" w:rsidRDefault="00DB03C1" w:rsidP="00DB03C1">
            <w:pPr>
              <w:jc w:val="both"/>
              <w:rPr>
                <w:sz w:val="24"/>
                <w:szCs w:val="24"/>
                <w:lang w:val="vi-VN"/>
              </w:rPr>
            </w:pPr>
          </w:p>
        </w:tc>
      </w:tr>
      <w:tr w:rsidR="00DB03C1" w14:paraId="3F5D5107" w14:textId="77777777" w:rsidTr="00E022B6">
        <w:trPr>
          <w:trHeight w:val="288"/>
        </w:trPr>
        <w:tc>
          <w:tcPr>
            <w:tcW w:w="896" w:type="dxa"/>
            <w:vAlign w:val="center"/>
          </w:tcPr>
          <w:p w14:paraId="1F66A35D" w14:textId="77777777" w:rsidR="00DB03C1" w:rsidRDefault="00DB03C1" w:rsidP="00DB03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BẢY</w:t>
            </w:r>
          </w:p>
          <w:p w14:paraId="599A74B9" w14:textId="3F95E7C0" w:rsidR="00DB03C1" w:rsidRDefault="00DB03C1" w:rsidP="00DB03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03/01</w:t>
            </w:r>
          </w:p>
        </w:tc>
        <w:tc>
          <w:tcPr>
            <w:tcW w:w="9902" w:type="dxa"/>
            <w:gridSpan w:val="2"/>
            <w:vMerge/>
          </w:tcPr>
          <w:p w14:paraId="6B87448A" w14:textId="77777777" w:rsidR="00DB03C1" w:rsidRDefault="00DB03C1" w:rsidP="00DB03C1">
            <w:pPr>
              <w:jc w:val="both"/>
              <w:rPr>
                <w:sz w:val="24"/>
                <w:szCs w:val="24"/>
                <w:lang w:val="vi-VN"/>
              </w:rPr>
            </w:pPr>
          </w:p>
        </w:tc>
      </w:tr>
      <w:tr w:rsidR="00DB03C1" w14:paraId="21114DD6" w14:textId="77777777" w:rsidTr="00E022B6">
        <w:trPr>
          <w:trHeight w:val="288"/>
        </w:trPr>
        <w:tc>
          <w:tcPr>
            <w:tcW w:w="896" w:type="dxa"/>
            <w:vAlign w:val="center"/>
          </w:tcPr>
          <w:p w14:paraId="38F659F2" w14:textId="77777777" w:rsidR="00DB03C1" w:rsidRDefault="00DB03C1" w:rsidP="00DB03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258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CN</w:t>
            </w:r>
          </w:p>
          <w:p w14:paraId="78C59A69" w14:textId="5DE56079" w:rsidR="00DB03C1" w:rsidRDefault="00DB03C1" w:rsidP="00DB03C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sz w:val="26"/>
                <w:szCs w:val="26"/>
              </w:rPr>
              <w:t>04/01</w:t>
            </w:r>
          </w:p>
        </w:tc>
        <w:tc>
          <w:tcPr>
            <w:tcW w:w="5022" w:type="dxa"/>
          </w:tcPr>
          <w:p w14:paraId="4FC19B04" w14:textId="77777777" w:rsidR="00DB03C1" w:rsidRDefault="00DB03C1" w:rsidP="00DB03C1">
            <w:pPr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4880" w:type="dxa"/>
          </w:tcPr>
          <w:p w14:paraId="5164BF72" w14:textId="77777777" w:rsidR="00DB03C1" w:rsidRDefault="00DB03C1" w:rsidP="00DB03C1">
            <w:pPr>
              <w:jc w:val="both"/>
              <w:rPr>
                <w:sz w:val="24"/>
                <w:szCs w:val="24"/>
                <w:lang w:val="vi-VN"/>
              </w:rPr>
            </w:pPr>
          </w:p>
        </w:tc>
      </w:tr>
    </w:tbl>
    <w:p w14:paraId="34FC6204" w14:textId="40A1E6AB" w:rsidR="00ED5D5F" w:rsidRPr="009E3808" w:rsidRDefault="009E3808" w:rsidP="00DB03C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vi-VN"/>
        </w:rPr>
        <w:sectPr w:rsidR="00ED5D5F" w:rsidRPr="009E3808">
          <w:type w:val="continuous"/>
          <w:pgSz w:w="12240" w:h="15840"/>
          <w:pgMar w:top="600" w:right="360" w:bottom="280" w:left="720" w:header="720" w:footer="720" w:gutter="0"/>
          <w:cols w:space="720"/>
        </w:sectPr>
      </w:pPr>
      <w:r>
        <w:rPr>
          <w:color w:val="000000"/>
          <w:sz w:val="24"/>
          <w:szCs w:val="24"/>
          <w:lang w:val="vi-VN"/>
        </w:rPr>
        <w:tab/>
      </w:r>
    </w:p>
    <w:p w14:paraId="12ACE693" w14:textId="04BB0241" w:rsidR="00ED5D5F" w:rsidRDefault="00000000" w:rsidP="009E3808">
      <w:pPr>
        <w:ind w:firstLine="720"/>
        <w:jc w:val="both"/>
        <w:rPr>
          <w:color w:val="000000"/>
          <w:sz w:val="26"/>
          <w:szCs w:val="26"/>
        </w:rPr>
      </w:pPr>
      <w:r>
        <w:rPr>
          <w:b/>
          <w:bCs/>
          <w:i/>
          <w:iCs/>
          <w:color w:val="000000"/>
          <w:sz w:val="26"/>
          <w:szCs w:val="26"/>
        </w:rPr>
        <w:t xml:space="preserve">Ghi chú: </w:t>
      </w:r>
      <w:r>
        <w:rPr>
          <w:color w:val="000000"/>
          <w:sz w:val="26"/>
          <w:szCs w:val="26"/>
        </w:rPr>
        <w:t>Kế hoạch công tác tuần có thể thay đổi do có sự vụ đột xuất (sẽ có thông báo bổ</w:t>
      </w:r>
      <w:r w:rsidR="009E3808">
        <w:rPr>
          <w:color w:val="000000"/>
          <w:sz w:val="26"/>
          <w:szCs w:val="26"/>
          <w:lang w:val="vi-VN"/>
        </w:rPr>
        <w:t xml:space="preserve"> </w:t>
      </w:r>
      <w:r>
        <w:rPr>
          <w:color w:val="000000"/>
          <w:sz w:val="26"/>
          <w:szCs w:val="26"/>
        </w:rPr>
        <w:t>sung).</w:t>
      </w:r>
    </w:p>
    <w:p w14:paraId="0E165BD7" w14:textId="77777777" w:rsidR="00ED5D5F" w:rsidRDefault="00000000" w:rsidP="00E022B6">
      <w:pPr>
        <w:spacing w:before="1"/>
        <w:ind w:left="6392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HIỆU TRƯỞNG</w:t>
      </w:r>
    </w:p>
    <w:p w14:paraId="0ACDF0B2" w14:textId="43F97992" w:rsidR="00ED5D5F" w:rsidRDefault="00000000" w:rsidP="00E022B6">
      <w:pPr>
        <w:spacing w:before="80"/>
        <w:ind w:left="6716" w:right="3145" w:firstLine="242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(</w:t>
      </w:r>
      <w:r w:rsidR="00E022B6" w:rsidRPr="00E022B6">
        <w:rPr>
          <w:b/>
          <w:bCs/>
          <w:sz w:val="26"/>
          <w:szCs w:val="26"/>
        </w:rPr>
        <w:t>Đ</w:t>
      </w:r>
      <w:r>
        <w:rPr>
          <w:b/>
          <w:bCs/>
          <w:sz w:val="26"/>
          <w:szCs w:val="26"/>
        </w:rPr>
        <w:t xml:space="preserve">ã ký) </w:t>
      </w:r>
    </w:p>
    <w:p w14:paraId="7360939D" w14:textId="77777777" w:rsidR="00E022B6" w:rsidRDefault="00E022B6" w:rsidP="00E022B6">
      <w:pPr>
        <w:spacing w:before="80"/>
        <w:ind w:left="6716" w:right="3145" w:firstLine="242"/>
        <w:rPr>
          <w:b/>
          <w:bCs/>
          <w:sz w:val="26"/>
          <w:szCs w:val="26"/>
          <w:lang w:val="vi-VN"/>
        </w:rPr>
      </w:pPr>
    </w:p>
    <w:p w14:paraId="71EDC0DB" w14:textId="29631160" w:rsidR="00E022B6" w:rsidRPr="00E022B6" w:rsidRDefault="00E022B6" w:rsidP="00E022B6">
      <w:pPr>
        <w:ind w:left="5040" w:firstLine="720"/>
        <w:rPr>
          <w:b/>
          <w:bCs/>
          <w:sz w:val="28"/>
          <w:szCs w:val="28"/>
          <w:lang w:val="vi-VN"/>
        </w:rPr>
      </w:pPr>
      <w:r w:rsidRPr="00E022B6">
        <w:rPr>
          <w:b/>
          <w:bCs/>
          <w:sz w:val="28"/>
          <w:szCs w:val="28"/>
          <w:lang w:val="vi-VN"/>
        </w:rPr>
        <w:t xml:space="preserve">   Nguy</w:t>
      </w:r>
      <w:r w:rsidRPr="00E022B6">
        <w:rPr>
          <w:b/>
          <w:bCs/>
          <w:sz w:val="28"/>
          <w:szCs w:val="28"/>
        </w:rPr>
        <w:t>ễn</w:t>
      </w:r>
      <w:r w:rsidRPr="00E022B6">
        <w:rPr>
          <w:b/>
          <w:bCs/>
          <w:sz w:val="28"/>
          <w:szCs w:val="28"/>
          <w:lang w:val="vi-VN"/>
        </w:rPr>
        <w:t xml:space="preserve"> Thị Xuân Hươ</w:t>
      </w:r>
      <w:r w:rsidRPr="00E022B6">
        <w:rPr>
          <w:b/>
          <w:bCs/>
          <w:sz w:val="28"/>
          <w:szCs w:val="28"/>
        </w:rPr>
        <w:t>ng</w:t>
      </w:r>
    </w:p>
    <w:sectPr w:rsidR="00E022B6" w:rsidRPr="00E022B6">
      <w:type w:val="continuous"/>
      <w:pgSz w:w="12240" w:h="15840"/>
      <w:pgMar w:top="66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71A4175-8C4F-4698-B2B7-90728893F7C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035B434-CFE0-4F38-A11A-0FE08058E4F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77C8A092-C485-46AE-8420-4215BF95582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C20AED"/>
    <w:multiLevelType w:val="multilevel"/>
    <w:tmpl w:val="E2F2E1E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2885063"/>
    <w:multiLevelType w:val="multilevel"/>
    <w:tmpl w:val="6454782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12097845">
    <w:abstractNumId w:val="0"/>
  </w:num>
  <w:num w:numId="2" w16cid:durableId="18663615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D5F"/>
    <w:rsid w:val="000171BE"/>
    <w:rsid w:val="00043F5C"/>
    <w:rsid w:val="001B2B21"/>
    <w:rsid w:val="00595642"/>
    <w:rsid w:val="006D5C1B"/>
    <w:rsid w:val="0087751E"/>
    <w:rsid w:val="009E3808"/>
    <w:rsid w:val="00B558B0"/>
    <w:rsid w:val="00BA2517"/>
    <w:rsid w:val="00DB03C1"/>
    <w:rsid w:val="00DE486F"/>
    <w:rsid w:val="00E022B6"/>
    <w:rsid w:val="00ED5D5F"/>
    <w:rsid w:val="00FA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80C8A2"/>
  <w15:docId w15:val="{FD664134-5374-45EC-90EA-82E84C5C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vi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222"/>
      <w:ind w:left="4" w:right="362"/>
      <w:jc w:val="center"/>
    </w:pPr>
    <w:rPr>
      <w:b/>
      <w:bCs/>
      <w:sz w:val="32"/>
      <w:szCs w:val="3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CYRSVRCDRL+TScjX5GT/cqG/lQ==">CgMxLjA4AHIhMWk1NkF6amJXS2NMYkd3MTZrTDFBOHRRZE9fQ1hvS0dt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van thai</dc:creator>
  <cp:lastModifiedBy>TIẾN BÙI VĂN</cp:lastModifiedBy>
  <cp:revision>4</cp:revision>
  <cp:lastPrinted>2025-12-27T08:02:00Z</cp:lastPrinted>
  <dcterms:created xsi:type="dcterms:W3CDTF">2025-11-16T07:50:00Z</dcterms:created>
  <dcterms:modified xsi:type="dcterms:W3CDTF">2025-12-27T08:04:00Z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