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30A88" w14:textId="77777777" w:rsidR="00267CE3" w:rsidRPr="00DF20CA" w:rsidRDefault="00000000" w:rsidP="008328DA">
      <w:pPr>
        <w:jc w:val="center"/>
        <w:rPr>
          <w:sz w:val="24"/>
          <w:szCs w:val="24"/>
        </w:rPr>
      </w:pPr>
      <w:r w:rsidRPr="00DF20CA">
        <w:rPr>
          <w:sz w:val="24"/>
          <w:szCs w:val="24"/>
        </w:rPr>
        <w:t>SỞ GIÁO DỤC VÀ ĐÀO TẠO ĐẮK LẮK</w:t>
      </w:r>
    </w:p>
    <w:p w14:paraId="1E17BB31" w14:textId="1D2CA17B" w:rsidR="00267CE3" w:rsidRPr="00DF20CA" w:rsidRDefault="00587483" w:rsidP="008328DA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3BA4DA" wp14:editId="2B6AAE37">
                <wp:simplePos x="0" y="0"/>
                <wp:positionH relativeFrom="column">
                  <wp:posOffset>561974</wp:posOffset>
                </wp:positionH>
                <wp:positionV relativeFrom="paragraph">
                  <wp:posOffset>165735</wp:posOffset>
                </wp:positionV>
                <wp:extent cx="2333625" cy="9525"/>
                <wp:effectExtent l="0" t="0" r="28575" b="28575"/>
                <wp:wrapNone/>
                <wp:docPr id="1027743133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3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C50BE9" id="Straight Connector 1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5pt,13.05pt" to="22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" strokecolor="#4579b8 [3044]"/>
            </w:pict>
          </mc:Fallback>
        </mc:AlternateContent>
      </w:r>
      <w:r w:rsidRPr="00DF20CA">
        <w:rPr>
          <w:b/>
          <w:bCs/>
          <w:sz w:val="24"/>
          <w:szCs w:val="24"/>
        </w:rPr>
        <w:t>TRƯỜNG THPT BUÔN MA THUỘT</w:t>
      </w:r>
    </w:p>
    <w:p w14:paraId="0F751657" w14:textId="77777777" w:rsidR="00267CE3" w:rsidRPr="00DF20CA" w:rsidRDefault="00000000" w:rsidP="008328DA">
      <w:pPr>
        <w:jc w:val="center"/>
        <w:rPr>
          <w:b/>
          <w:bCs/>
          <w:sz w:val="24"/>
          <w:szCs w:val="24"/>
        </w:rPr>
      </w:pPr>
      <w:r w:rsidRPr="00DF20CA">
        <w:br w:type="column"/>
      </w:r>
      <w:r w:rsidRPr="00DF20CA">
        <w:rPr>
          <w:b/>
          <w:bCs/>
          <w:sz w:val="24"/>
          <w:szCs w:val="24"/>
        </w:rPr>
        <w:t>CỘNG HÒA XÃ HỘI CHỦ NGHĨA VIỆT NAM</w:t>
      </w:r>
    </w:p>
    <w:p w14:paraId="19E6C709" w14:textId="4389C55E" w:rsidR="00267CE3" w:rsidRPr="00DF20CA" w:rsidRDefault="00587483" w:rsidP="008328DA">
      <w:pPr>
        <w:jc w:val="center"/>
        <w:rPr>
          <w:b/>
          <w:bCs/>
          <w:sz w:val="24"/>
          <w:szCs w:val="24"/>
        </w:rPr>
        <w:sectPr w:rsidR="00267CE3" w:rsidRPr="00DF20CA">
          <w:pgSz w:w="12240" w:h="15840"/>
          <w:pgMar w:top="600" w:right="360" w:bottom="280" w:left="720" w:header="720" w:footer="720" w:gutter="0"/>
          <w:pgNumType w:start="1"/>
          <w:cols w:num="2" w:space="720" w:equalWidth="0">
            <w:col w:w="5376" w:space="408"/>
            <w:col w:w="5376" w:space="0"/>
          </w:cols>
        </w:sect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B05C57" wp14:editId="3B185A7B">
                <wp:simplePos x="0" y="0"/>
                <wp:positionH relativeFrom="column">
                  <wp:posOffset>699134</wp:posOffset>
                </wp:positionH>
                <wp:positionV relativeFrom="paragraph">
                  <wp:posOffset>177165</wp:posOffset>
                </wp:positionV>
                <wp:extent cx="1743075" cy="0"/>
                <wp:effectExtent l="0" t="0" r="0" b="0"/>
                <wp:wrapNone/>
                <wp:docPr id="249299638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3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619E4B" id="Straight Connector 1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05pt,13.95pt" to="192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" strokecolor="#4579b8 [3044]"/>
            </w:pict>
          </mc:Fallback>
        </mc:AlternateContent>
      </w:r>
      <w:r w:rsidRPr="00DF20CA">
        <w:rPr>
          <w:b/>
          <w:bCs/>
          <w:sz w:val="24"/>
          <w:szCs w:val="24"/>
        </w:rPr>
        <w:t>Độc lập - Tự do - Hạnh phúc</w:t>
      </w:r>
    </w:p>
    <w:p w14:paraId="456E61AC" w14:textId="77777777" w:rsidR="00267CE3" w:rsidRPr="00DF20CA" w:rsidRDefault="00267CE3" w:rsidP="008328DA">
      <w:pPr>
        <w:jc w:val="center"/>
        <w:rPr>
          <w:b/>
          <w:bCs/>
          <w:color w:val="000000"/>
          <w:sz w:val="3"/>
          <w:szCs w:val="3"/>
        </w:rPr>
      </w:pPr>
    </w:p>
    <w:p w14:paraId="36A5EAEC" w14:textId="17657DD8" w:rsidR="00267CE3" w:rsidRPr="00DF20CA" w:rsidRDefault="00267CE3" w:rsidP="008328DA">
      <w:pPr>
        <w:jc w:val="center"/>
        <w:rPr>
          <w:sz w:val="2"/>
          <w:szCs w:val="2"/>
        </w:rPr>
      </w:pPr>
    </w:p>
    <w:p w14:paraId="16324364" w14:textId="77777777" w:rsidR="00267CE3" w:rsidRPr="00DF20CA" w:rsidRDefault="00000000" w:rsidP="008328DA">
      <w:pPr>
        <w:pStyle w:val="Title"/>
      </w:pPr>
      <w:r w:rsidRPr="00DF20CA">
        <w:t>KẾ HOẠCH CÔNG TÁC TUẦN 16</w:t>
      </w:r>
    </w:p>
    <w:p w14:paraId="21501D22" w14:textId="77777777" w:rsidR="00267CE3" w:rsidRPr="00DF20CA" w:rsidRDefault="00000000" w:rsidP="008328DA">
      <w:pPr>
        <w:jc w:val="center"/>
        <w:rPr>
          <w:b/>
          <w:bCs/>
          <w:sz w:val="26"/>
          <w:szCs w:val="26"/>
        </w:rPr>
      </w:pPr>
      <w:r w:rsidRPr="00DF20CA">
        <w:rPr>
          <w:b/>
          <w:bCs/>
          <w:sz w:val="26"/>
          <w:szCs w:val="26"/>
        </w:rPr>
        <w:t>Từ ngày 22/12  đến  ngày 28/12/2025</w:t>
      </w:r>
    </w:p>
    <w:p w14:paraId="197A77F9" w14:textId="77777777" w:rsidR="00267CE3" w:rsidRPr="00DF20CA" w:rsidRDefault="00000000" w:rsidP="008328DA">
      <w:pPr>
        <w:jc w:val="center"/>
        <w:rPr>
          <w:b/>
          <w:bCs/>
          <w:color w:val="38761D"/>
        </w:rPr>
      </w:pPr>
      <w:r w:rsidRPr="00DF20CA">
        <w:rPr>
          <w:b/>
          <w:bCs/>
          <w:color w:val="38761D"/>
        </w:rPr>
        <w:t>CHỦ ĐỀ: “Trường học thân thiện – Kỷ cương – Trách nhiệm”</w:t>
      </w:r>
    </w:p>
    <w:p w14:paraId="0A593E0A" w14:textId="77777777" w:rsidR="00267CE3" w:rsidRPr="00DF20CA" w:rsidRDefault="00267CE3" w:rsidP="008328DA">
      <w:pPr>
        <w:rPr>
          <w:b/>
          <w:bCs/>
          <w:sz w:val="26"/>
          <w:szCs w:val="26"/>
        </w:rPr>
      </w:pPr>
    </w:p>
    <w:tbl>
      <w:tblPr>
        <w:tblStyle w:val="a1"/>
        <w:tblW w:w="1079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022"/>
        <w:gridCol w:w="4880"/>
      </w:tblGrid>
      <w:tr w:rsidR="00267CE3" w:rsidRPr="00DF20CA" w14:paraId="0CD99964" w14:textId="77777777">
        <w:trPr>
          <w:trHeight w:val="488"/>
        </w:trPr>
        <w:tc>
          <w:tcPr>
            <w:tcW w:w="896" w:type="dxa"/>
          </w:tcPr>
          <w:p w14:paraId="1CADAA0D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Thứ/</w:t>
            </w:r>
          </w:p>
          <w:p w14:paraId="4D6172D6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5022" w:type="dxa"/>
            <w:vAlign w:val="center"/>
          </w:tcPr>
          <w:p w14:paraId="2E7F6BD6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4880" w:type="dxa"/>
            <w:vAlign w:val="center"/>
          </w:tcPr>
          <w:p w14:paraId="6958C064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267CE3" w:rsidRPr="00DF20CA" w14:paraId="6B0FA9CC" w14:textId="77777777" w:rsidTr="002766E0">
        <w:trPr>
          <w:trHeight w:val="630"/>
        </w:trPr>
        <w:tc>
          <w:tcPr>
            <w:tcW w:w="896" w:type="dxa"/>
            <w:vAlign w:val="center"/>
          </w:tcPr>
          <w:p w14:paraId="12DE5BBC" w14:textId="77777777" w:rsidR="00267CE3" w:rsidRPr="00DF20CA" w:rsidRDefault="00267CE3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7771FCEE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HAI</w:t>
            </w:r>
          </w:p>
          <w:p w14:paraId="6B013B28" w14:textId="77777777" w:rsidR="00267CE3" w:rsidRPr="00DF20CA" w:rsidRDefault="00000000" w:rsidP="005409C0">
            <w:pPr>
              <w:jc w:val="center"/>
              <w:rPr>
                <w:color w:val="000000"/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22</w:t>
            </w:r>
            <w:r w:rsidRPr="00DF20CA">
              <w:rPr>
                <w:color w:val="000000"/>
                <w:sz w:val="24"/>
                <w:szCs w:val="24"/>
              </w:rPr>
              <w:t>/12</w:t>
            </w:r>
          </w:p>
        </w:tc>
        <w:tc>
          <w:tcPr>
            <w:tcW w:w="5022" w:type="dxa"/>
          </w:tcPr>
          <w:p w14:paraId="294761BF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 xml:space="preserve">- Chào cờ; Hoạt động trải nghiệm: Tư vấn chọn nghề trong thời đại kỹ thuật số -ĐH Hoa Sen </w:t>
            </w:r>
          </w:p>
          <w:p w14:paraId="327DABBD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- Công bố QĐ kết quả Hội thi GVCN giỏi cấp trường.</w:t>
            </w:r>
          </w:p>
          <w:p w14:paraId="1A3232DA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- Tập huấn sử dụng Hệ thống Quản lý văn bản và điều hành (iDesk) 8h Lãnh đạo – văn thư Tập huấn trực tuyến theo công văn1863/SGDĐT-VP</w:t>
            </w:r>
          </w:p>
          <w:p w14:paraId="12D589B9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 xml:space="preserve">- </w:t>
            </w:r>
            <w:r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8h Ban LĐ gặp mặt tổ GDTC và bộ đội xuất ngũ tại phòng truyền thống</w:t>
            </w:r>
          </w:p>
        </w:tc>
        <w:tc>
          <w:tcPr>
            <w:tcW w:w="4880" w:type="dxa"/>
            <w:vAlign w:val="center"/>
          </w:tcPr>
          <w:p w14:paraId="25113E59" w14:textId="294057A3" w:rsidR="00267CE3" w:rsidRPr="00DF20CA" w:rsidRDefault="0043415C" w:rsidP="002766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2191A264" w14:textId="21628040" w:rsidR="00267CE3" w:rsidRPr="00DF20CA" w:rsidRDefault="00267CE3" w:rsidP="002766E0">
            <w:pPr>
              <w:jc w:val="center"/>
              <w:rPr>
                <w:sz w:val="24"/>
                <w:szCs w:val="24"/>
              </w:rPr>
            </w:pPr>
          </w:p>
        </w:tc>
      </w:tr>
      <w:tr w:rsidR="00267CE3" w:rsidRPr="00DF20CA" w14:paraId="261C22D3" w14:textId="77777777">
        <w:trPr>
          <w:trHeight w:val="795"/>
        </w:trPr>
        <w:tc>
          <w:tcPr>
            <w:tcW w:w="896" w:type="dxa"/>
            <w:vAlign w:val="center"/>
          </w:tcPr>
          <w:p w14:paraId="52F1DE49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BA</w:t>
            </w:r>
          </w:p>
          <w:p w14:paraId="23E97502" w14:textId="77777777" w:rsidR="00267CE3" w:rsidRPr="00DF20CA" w:rsidRDefault="00000000" w:rsidP="005409C0">
            <w:pPr>
              <w:jc w:val="center"/>
              <w:rPr>
                <w:color w:val="000000"/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23</w:t>
            </w:r>
            <w:r w:rsidRPr="00DF20CA">
              <w:rPr>
                <w:color w:val="000000"/>
                <w:sz w:val="24"/>
                <w:szCs w:val="24"/>
              </w:rPr>
              <w:t>/12</w:t>
            </w:r>
          </w:p>
        </w:tc>
        <w:tc>
          <w:tcPr>
            <w:tcW w:w="5022" w:type="dxa"/>
          </w:tcPr>
          <w:p w14:paraId="4E3A8313" w14:textId="3AF73D1C" w:rsidR="00267CE3" w:rsidRPr="00DF20CA" w:rsidRDefault="008328DA" w:rsidP="0043415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35C35655" w14:textId="50EF257F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rFonts w:eastAsia="Roboto"/>
                <w:color w:val="081B3A"/>
                <w:sz w:val="23"/>
                <w:szCs w:val="23"/>
                <w:highlight w:val="white"/>
                <w:lang w:val="vi-VN"/>
              </w:rPr>
              <w:t xml:space="preserve">- </w:t>
            </w:r>
            <w:r w:rsidR="00000000"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Hoàn tất hồ sơ yêu cầu mua sắm trang thiết bị cho Nhà trường (đ/c Tòng PHT)</w:t>
            </w:r>
          </w:p>
          <w:p w14:paraId="21D3B9F8" w14:textId="77777777" w:rsidR="00267CE3" w:rsidRPr="00DF20CA" w:rsidRDefault="00267CE3" w:rsidP="0043415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14:paraId="529236AF" w14:textId="36D66D40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4E48BE60" w14:textId="01827633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 xml:space="preserve">Tiếp tục BDHSG các môn 3 khối. </w:t>
            </w:r>
          </w:p>
          <w:p w14:paraId="1523B5C1" w14:textId="5508950D" w:rsidR="00267CE3" w:rsidRPr="0043415C" w:rsidRDefault="00000000" w:rsidP="0043415C">
            <w:pPr>
              <w:jc w:val="both"/>
              <w:rPr>
                <w:sz w:val="24"/>
                <w:szCs w:val="24"/>
                <w:lang w:val="vi-VN"/>
              </w:rPr>
            </w:pPr>
            <w:sdt>
              <w:sdtPr>
                <w:tag w:val="goog_rdk_0"/>
                <w:id w:val="-561688296"/>
              </w:sdtPr>
              <w:sdtContent>
                <w:r w:rsidR="008328DA">
                  <w:rPr>
                    <w:lang w:val="vi-VN"/>
                  </w:rPr>
                  <w:t xml:space="preserve">- </w:t>
                </w:r>
                <w:r w:rsidRPr="00DF20CA">
                  <w:rPr>
                    <w:rFonts w:eastAsia="Andika"/>
                    <w:color w:val="081B3A"/>
                    <w:sz w:val="23"/>
                    <w:szCs w:val="23"/>
                    <w:highlight w:val="white"/>
                  </w:rPr>
                  <w:t>Thứ 3: Hoàn thành hồ sơ xét nâng lương trước hạn trước 17h Giáo viên có tên</w:t>
                </w:r>
              </w:sdtContent>
            </w:sdt>
            <w:r w:rsidR="0043415C">
              <w:rPr>
                <w:sz w:val="24"/>
                <w:szCs w:val="24"/>
                <w:lang w:val="vi-VN"/>
              </w:rPr>
              <w:t xml:space="preserve"> </w:t>
            </w:r>
            <w:r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trong danh sách Giáo viên có tên trong</w:t>
            </w:r>
            <w:r w:rsidR="0043415C">
              <w:rPr>
                <w:rFonts w:eastAsia="Roboto"/>
                <w:color w:val="081B3A"/>
                <w:sz w:val="23"/>
                <w:szCs w:val="23"/>
                <w:lang w:val="vi-VN"/>
              </w:rPr>
              <w:t xml:space="preserve"> </w:t>
            </w:r>
            <w:sdt>
              <w:sdtPr>
                <w:tag w:val="goog_rdk_1"/>
                <w:id w:val="-1480751925"/>
              </w:sdtPr>
              <w:sdtContent>
                <w:r w:rsidR="0043415C" w:rsidRPr="00DF20CA">
                  <w:rPr>
                    <w:rFonts w:eastAsia="Andika"/>
                    <w:color w:val="081B3A"/>
                    <w:sz w:val="23"/>
                    <w:szCs w:val="23"/>
                    <w:highlight w:val="white"/>
                  </w:rPr>
                  <w:t>danh sách nâng lương trước hạn cung cấp thông tin thành tích qua link.</w:t>
                </w:r>
              </w:sdtContent>
            </w:sdt>
          </w:p>
          <w:p w14:paraId="16005727" w14:textId="034A0311" w:rsidR="00267CE3" w:rsidRPr="00DF20CA" w:rsidRDefault="0043415C" w:rsidP="0043415C">
            <w:pPr>
              <w:jc w:val="both"/>
              <w:rPr>
                <w:rFonts w:eastAsia="Roboto"/>
                <w:color w:val="081B3A"/>
                <w:sz w:val="23"/>
                <w:szCs w:val="23"/>
                <w:highlight w:val="white"/>
              </w:rPr>
            </w:pPr>
            <w:r>
              <w:rPr>
                <w:rFonts w:eastAsia="Roboto"/>
                <w:color w:val="081B3A"/>
                <w:sz w:val="23"/>
                <w:szCs w:val="23"/>
                <w:highlight w:val="white"/>
                <w:lang w:val="vi-VN"/>
              </w:rPr>
              <w:t xml:space="preserve">- </w:t>
            </w:r>
            <w:r w:rsidR="00000000"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Họp nâng lương trước hạn năm 2025; triển khai công tác chuyên môn; chuyển đổi số…Từ 14h00. TP: BGH, TKHĐ, ĐTN, KT, TTCM.</w:t>
            </w:r>
          </w:p>
        </w:tc>
      </w:tr>
      <w:tr w:rsidR="00267CE3" w:rsidRPr="00DF20CA" w14:paraId="1E4ACBC7" w14:textId="77777777">
        <w:trPr>
          <w:trHeight w:val="870"/>
        </w:trPr>
        <w:tc>
          <w:tcPr>
            <w:tcW w:w="896" w:type="dxa"/>
            <w:vAlign w:val="center"/>
          </w:tcPr>
          <w:p w14:paraId="2070C036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TƯ</w:t>
            </w:r>
          </w:p>
          <w:p w14:paraId="208A9D01" w14:textId="77777777" w:rsidR="00267CE3" w:rsidRPr="00DF20CA" w:rsidRDefault="00000000" w:rsidP="005409C0">
            <w:pPr>
              <w:jc w:val="center"/>
              <w:rPr>
                <w:color w:val="000000"/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24/12</w:t>
            </w:r>
          </w:p>
        </w:tc>
        <w:tc>
          <w:tcPr>
            <w:tcW w:w="5022" w:type="dxa"/>
          </w:tcPr>
          <w:p w14:paraId="00B5EA7C" w14:textId="6A24A5BE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5DF15696" w14:textId="4A950660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Ban hành kế hoạch tập huấn, giảng dạy phòng STEM.</w:t>
            </w:r>
          </w:p>
          <w:p w14:paraId="0E939389" w14:textId="0DEBDA14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rFonts w:eastAsia="Roboto"/>
                <w:color w:val="081B3A"/>
                <w:sz w:val="23"/>
                <w:szCs w:val="23"/>
                <w:highlight w:val="white"/>
                <w:lang w:val="vi-VN"/>
              </w:rPr>
              <w:t xml:space="preserve">- </w:t>
            </w:r>
            <w:r w:rsidR="00000000"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Tập huấn “Nâng cao năng lực TVTLHĐ cho GVCN” tại TP. Hồ Chí Minh, từ 24-26/12 cô HT</w:t>
            </w:r>
          </w:p>
        </w:tc>
        <w:tc>
          <w:tcPr>
            <w:tcW w:w="4880" w:type="dxa"/>
            <w:vAlign w:val="center"/>
          </w:tcPr>
          <w:p w14:paraId="4E8FA1F2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- ĐTN tiếp tục tổ chức thi đấu vòng loại giải bóng đá thanh niên trường học nhân kỷ niệm ngày HSSV</w:t>
            </w:r>
          </w:p>
          <w:p w14:paraId="77449D13" w14:textId="77777777" w:rsidR="00267CE3" w:rsidRPr="005409C0" w:rsidRDefault="00000000" w:rsidP="0043415C">
            <w:pPr>
              <w:jc w:val="both"/>
              <w:rPr>
                <w:sz w:val="24"/>
                <w:szCs w:val="24"/>
              </w:rPr>
            </w:pPr>
            <w:r w:rsidRPr="005409C0">
              <w:rPr>
                <w:color w:val="EE0000"/>
                <w:sz w:val="24"/>
                <w:szCs w:val="24"/>
              </w:rPr>
              <w:t xml:space="preserve">- 14h00 Họp sơ kết Ban tổ chức Lễ kỷ niệm (thành phần: BGH, Thư ký BTC, TKHĐ, Ban Tài chính, Kế toán, Thủ quỹ, các trưởng Tiểu ban). </w:t>
            </w:r>
          </w:p>
        </w:tc>
      </w:tr>
      <w:tr w:rsidR="00267CE3" w:rsidRPr="00DF20CA" w14:paraId="17DB83EF" w14:textId="77777777" w:rsidTr="002766E0">
        <w:trPr>
          <w:trHeight w:val="896"/>
        </w:trPr>
        <w:tc>
          <w:tcPr>
            <w:tcW w:w="896" w:type="dxa"/>
            <w:vAlign w:val="center"/>
          </w:tcPr>
          <w:p w14:paraId="36785E18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NĂM</w:t>
            </w:r>
          </w:p>
          <w:p w14:paraId="42BE9F87" w14:textId="77777777" w:rsidR="00267CE3" w:rsidRPr="00DF20CA" w:rsidRDefault="00000000" w:rsidP="005409C0">
            <w:pPr>
              <w:jc w:val="center"/>
              <w:rPr>
                <w:color w:val="000000"/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25/12</w:t>
            </w:r>
          </w:p>
        </w:tc>
        <w:tc>
          <w:tcPr>
            <w:tcW w:w="5022" w:type="dxa"/>
          </w:tcPr>
          <w:p w14:paraId="25FACB98" w14:textId="781002B4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21615FFC" w14:textId="54E303F3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TTCM hoàn thành duyệt và nộp đề, ma trận, bản đặc tả, đáp án KT cuối HKI về đ/c Tòng (Phụ trách khảo thí) trước 11h00.</w:t>
            </w:r>
          </w:p>
          <w:p w14:paraId="2FAC1140" w14:textId="2E746782" w:rsidR="00267CE3" w:rsidRPr="00DF20CA" w:rsidRDefault="005409C0" w:rsidP="0043415C">
            <w:pPr>
              <w:jc w:val="both"/>
              <w:rPr>
                <w:sz w:val="24"/>
                <w:szCs w:val="24"/>
              </w:rPr>
            </w:pPr>
            <w:r>
              <w:rPr>
                <w:rFonts w:eastAsia="Roboto"/>
                <w:color w:val="081B3A"/>
                <w:sz w:val="23"/>
                <w:szCs w:val="23"/>
                <w:highlight w:val="white"/>
                <w:lang w:val="vi-VN"/>
              </w:rPr>
              <w:t xml:space="preserve">- </w:t>
            </w:r>
            <w:r w:rsidR="00000000" w:rsidRPr="00DF20CA">
              <w:rPr>
                <w:rFonts w:eastAsia="Roboto"/>
                <w:color w:val="081B3A"/>
                <w:sz w:val="23"/>
                <w:szCs w:val="23"/>
                <w:highlight w:val="white"/>
              </w:rPr>
              <w:t>Kiểm kê tài sản, CSVC năm 2025: Cả ngày</w:t>
            </w:r>
          </w:p>
        </w:tc>
        <w:tc>
          <w:tcPr>
            <w:tcW w:w="4880" w:type="dxa"/>
            <w:vAlign w:val="center"/>
          </w:tcPr>
          <w:p w14:paraId="771EA1C2" w14:textId="38DAF966" w:rsidR="00267CE3" w:rsidRPr="00DF20CA" w:rsidRDefault="008328DA" w:rsidP="002766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</w:t>
            </w:r>
          </w:p>
          <w:p w14:paraId="7938ECA6" w14:textId="285F661D" w:rsidR="00267CE3" w:rsidRPr="00587483" w:rsidRDefault="008328DA" w:rsidP="002766E0">
            <w:pPr>
              <w:jc w:val="both"/>
              <w:rPr>
                <w:color w:val="FF0000"/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  <w:lang w:val="vi-VN"/>
              </w:rPr>
              <w:t xml:space="preserve">- </w:t>
            </w:r>
            <w:r w:rsidR="00000000" w:rsidRPr="00DF20CA">
              <w:rPr>
                <w:color w:val="FF0000"/>
                <w:sz w:val="26"/>
                <w:szCs w:val="26"/>
              </w:rPr>
              <w:t>Hoàn tất quy trình đánh giá thi đua theo tháng đối với CB, GV, NV.</w:t>
            </w:r>
          </w:p>
        </w:tc>
      </w:tr>
      <w:tr w:rsidR="00267CE3" w:rsidRPr="00DF20CA" w14:paraId="64B78B75" w14:textId="77777777" w:rsidTr="002766E0">
        <w:trPr>
          <w:trHeight w:val="810"/>
        </w:trPr>
        <w:tc>
          <w:tcPr>
            <w:tcW w:w="896" w:type="dxa"/>
            <w:vAlign w:val="center"/>
          </w:tcPr>
          <w:p w14:paraId="5B612364" w14:textId="77777777" w:rsidR="00267CE3" w:rsidRPr="00DF20CA" w:rsidRDefault="00267CE3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38979CAE" w14:textId="2F970B55" w:rsidR="00267CE3" w:rsidRPr="00DF20CA" w:rsidRDefault="00000000" w:rsidP="005409C0">
            <w:pPr>
              <w:jc w:val="center"/>
              <w:rPr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SÁU</w:t>
            </w:r>
          </w:p>
          <w:p w14:paraId="2B628186" w14:textId="77777777" w:rsidR="00267CE3" w:rsidRPr="00DF20CA" w:rsidRDefault="00000000" w:rsidP="005409C0">
            <w:pPr>
              <w:jc w:val="center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26/12</w:t>
            </w:r>
          </w:p>
        </w:tc>
        <w:tc>
          <w:tcPr>
            <w:tcW w:w="5022" w:type="dxa"/>
          </w:tcPr>
          <w:p w14:paraId="7D0FC200" w14:textId="4BF01820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Dạy và học theo TKB.</w:t>
            </w:r>
          </w:p>
          <w:p w14:paraId="6CC90142" w14:textId="53734655" w:rsidR="00267CE3" w:rsidRPr="002472CB" w:rsidRDefault="008328DA" w:rsidP="0043415C">
            <w:pPr>
              <w:jc w:val="both"/>
              <w:rPr>
                <w:color w:val="FF0000"/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  <w:lang w:val="vi-VN"/>
              </w:rPr>
              <w:t xml:space="preserve">- </w:t>
            </w:r>
            <w:r w:rsidR="00000000" w:rsidRPr="00DF20CA">
              <w:rPr>
                <w:color w:val="FF0000"/>
                <w:sz w:val="26"/>
                <w:szCs w:val="26"/>
              </w:rPr>
              <w:t xml:space="preserve">Báo cáo công tác Đảng  năm 2025 và công tác Đảng năm 2026. </w:t>
            </w:r>
          </w:p>
        </w:tc>
        <w:tc>
          <w:tcPr>
            <w:tcW w:w="4880" w:type="dxa"/>
            <w:vAlign w:val="center"/>
          </w:tcPr>
          <w:p w14:paraId="76423350" w14:textId="77777777" w:rsidR="00267CE3" w:rsidRPr="00DF20CA" w:rsidRDefault="00000000" w:rsidP="002766E0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Dạy và học theo TKB</w:t>
            </w:r>
          </w:p>
        </w:tc>
      </w:tr>
      <w:tr w:rsidR="00267CE3" w:rsidRPr="00DF20CA" w14:paraId="73064A7E" w14:textId="77777777">
        <w:trPr>
          <w:trHeight w:val="857"/>
        </w:trPr>
        <w:tc>
          <w:tcPr>
            <w:tcW w:w="896" w:type="dxa"/>
            <w:vAlign w:val="center"/>
          </w:tcPr>
          <w:p w14:paraId="706DEA08" w14:textId="77777777" w:rsidR="00267CE3" w:rsidRPr="00DF20CA" w:rsidRDefault="00000000" w:rsidP="005409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b/>
                <w:bCs/>
                <w:color w:val="000000"/>
                <w:sz w:val="24"/>
                <w:szCs w:val="24"/>
              </w:rPr>
              <w:t>BẢY</w:t>
            </w:r>
          </w:p>
          <w:p w14:paraId="43B82FA4" w14:textId="77777777" w:rsidR="00267CE3" w:rsidRPr="00DF20CA" w:rsidRDefault="00000000" w:rsidP="005409C0">
            <w:pPr>
              <w:jc w:val="center"/>
              <w:rPr>
                <w:color w:val="000000"/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27/12/</w:t>
            </w:r>
          </w:p>
        </w:tc>
        <w:tc>
          <w:tcPr>
            <w:tcW w:w="5022" w:type="dxa"/>
          </w:tcPr>
          <w:p w14:paraId="0C086E70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- ĐTN tiếp tục tổ chức thi đấu vòng loại giải bóng đá thanh niên trường học nhân kỷ niệm ngày HSSV</w:t>
            </w:r>
          </w:p>
          <w:p w14:paraId="3A817995" w14:textId="7BD972E5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Đoàn trường thống kê thi đua tuần 16</w:t>
            </w:r>
          </w:p>
        </w:tc>
        <w:tc>
          <w:tcPr>
            <w:tcW w:w="4880" w:type="dxa"/>
          </w:tcPr>
          <w:p w14:paraId="14221A21" w14:textId="77777777" w:rsidR="00267CE3" w:rsidRPr="00DF20CA" w:rsidRDefault="00000000" w:rsidP="0043415C">
            <w:pPr>
              <w:jc w:val="both"/>
              <w:rPr>
                <w:sz w:val="24"/>
                <w:szCs w:val="24"/>
              </w:rPr>
            </w:pPr>
            <w:r w:rsidRPr="00DF20CA">
              <w:rPr>
                <w:sz w:val="24"/>
                <w:szCs w:val="24"/>
              </w:rPr>
              <w:t>- ĐTN tiếp tục tổ chức thi đấu vòng loại giải bóng đá thanh niên trường học nhân kỷ niệm ngày HSSV</w:t>
            </w:r>
          </w:p>
          <w:p w14:paraId="7B512506" w14:textId="77A332B8" w:rsidR="00267CE3" w:rsidRPr="00DF20CA" w:rsidRDefault="008328DA" w:rsidP="004341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 w:rsidR="00000000" w:rsidRPr="00DF20CA">
              <w:rPr>
                <w:sz w:val="24"/>
                <w:szCs w:val="24"/>
              </w:rPr>
              <w:t>TTCM, BGH duyệt lịch báo giảng, kế hoạch bài dạy tuần 17.</w:t>
            </w:r>
          </w:p>
        </w:tc>
      </w:tr>
      <w:tr w:rsidR="002766E0" w:rsidRPr="00DF20CA" w14:paraId="0518FED3" w14:textId="77777777" w:rsidTr="00140410">
        <w:trPr>
          <w:trHeight w:val="542"/>
        </w:trPr>
        <w:tc>
          <w:tcPr>
            <w:tcW w:w="896" w:type="dxa"/>
          </w:tcPr>
          <w:p w14:paraId="5AAC3E42" w14:textId="77777777" w:rsidR="002766E0" w:rsidRPr="00DF20CA" w:rsidRDefault="002766E0" w:rsidP="002766E0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F20CA">
              <w:rPr>
                <w:b/>
                <w:bCs/>
                <w:color w:val="000000"/>
                <w:sz w:val="26"/>
                <w:szCs w:val="26"/>
              </w:rPr>
              <w:t>CN</w:t>
            </w:r>
          </w:p>
          <w:p w14:paraId="41026C71" w14:textId="1CDD4C0F" w:rsidR="002766E0" w:rsidRPr="00DF20CA" w:rsidRDefault="002766E0" w:rsidP="002766E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F20CA">
              <w:rPr>
                <w:sz w:val="26"/>
                <w:szCs w:val="26"/>
              </w:rPr>
              <w:t>28/12</w:t>
            </w:r>
          </w:p>
        </w:tc>
        <w:tc>
          <w:tcPr>
            <w:tcW w:w="5022" w:type="dxa"/>
          </w:tcPr>
          <w:p w14:paraId="150714B4" w14:textId="77777777" w:rsidR="002766E0" w:rsidRPr="00DF20CA" w:rsidRDefault="002766E0" w:rsidP="002766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14:paraId="4BB1F536" w14:textId="77777777" w:rsidR="002766E0" w:rsidRPr="00DF20CA" w:rsidRDefault="002766E0" w:rsidP="002766E0">
            <w:pPr>
              <w:jc w:val="both"/>
              <w:rPr>
                <w:sz w:val="24"/>
                <w:szCs w:val="24"/>
              </w:rPr>
            </w:pPr>
          </w:p>
        </w:tc>
      </w:tr>
    </w:tbl>
    <w:p w14:paraId="5364B297" w14:textId="77777777" w:rsidR="00267CE3" w:rsidRPr="00DF20CA" w:rsidRDefault="00267CE3" w:rsidP="008328DA">
      <w:pPr>
        <w:rPr>
          <w:color w:val="000000"/>
          <w:sz w:val="24"/>
          <w:szCs w:val="24"/>
        </w:rPr>
        <w:sectPr w:rsidR="00267CE3" w:rsidRPr="00DF20CA">
          <w:type w:val="continuous"/>
          <w:pgSz w:w="12240" w:h="15840"/>
          <w:pgMar w:top="600" w:right="360" w:bottom="280" w:left="720" w:header="720" w:footer="720" w:gutter="0"/>
          <w:cols w:space="720"/>
        </w:sectPr>
      </w:pPr>
    </w:p>
    <w:p w14:paraId="458E70E8" w14:textId="77777777" w:rsidR="00267CE3" w:rsidRPr="00DF20CA" w:rsidRDefault="00000000" w:rsidP="008328DA">
      <w:pPr>
        <w:rPr>
          <w:color w:val="000000"/>
          <w:sz w:val="26"/>
          <w:szCs w:val="26"/>
        </w:rPr>
      </w:pPr>
      <w:r w:rsidRPr="00DF20CA">
        <w:rPr>
          <w:b/>
          <w:bCs/>
          <w:i/>
          <w:iCs/>
          <w:color w:val="000000"/>
          <w:sz w:val="26"/>
          <w:szCs w:val="26"/>
        </w:rPr>
        <w:t xml:space="preserve">Ghi chú: </w:t>
      </w:r>
      <w:r w:rsidRPr="00DF20CA">
        <w:rPr>
          <w:color w:val="000000"/>
          <w:sz w:val="26"/>
          <w:szCs w:val="26"/>
        </w:rPr>
        <w:t>Kế hoạch công tác tuần có thể thay đổi do có sự vụ đột xuất ( sẽ có thông báo bổ</w:t>
      </w:r>
    </w:p>
    <w:p w14:paraId="048E608E" w14:textId="77777777" w:rsidR="00267CE3" w:rsidRPr="00DF20CA" w:rsidRDefault="00000000" w:rsidP="008328DA">
      <w:pPr>
        <w:rPr>
          <w:color w:val="000000"/>
          <w:sz w:val="26"/>
          <w:szCs w:val="26"/>
        </w:rPr>
      </w:pPr>
      <w:r w:rsidRPr="00DF20CA">
        <w:rPr>
          <w:color w:val="000000"/>
          <w:sz w:val="26"/>
          <w:szCs w:val="26"/>
        </w:rPr>
        <w:t>sung).</w:t>
      </w:r>
    </w:p>
    <w:p w14:paraId="651AED1E" w14:textId="77777777" w:rsidR="00267CE3" w:rsidRPr="00DF20CA" w:rsidRDefault="00000000" w:rsidP="002766E0">
      <w:pPr>
        <w:ind w:left="4320" w:firstLine="720"/>
        <w:jc w:val="center"/>
        <w:rPr>
          <w:b/>
          <w:bCs/>
          <w:sz w:val="26"/>
          <w:szCs w:val="26"/>
        </w:rPr>
      </w:pPr>
      <w:r w:rsidRPr="00DF20CA">
        <w:rPr>
          <w:b/>
          <w:bCs/>
          <w:sz w:val="26"/>
          <w:szCs w:val="26"/>
        </w:rPr>
        <w:t>HIỆU TRƯỞNG</w:t>
      </w:r>
    </w:p>
    <w:p w14:paraId="55078751" w14:textId="28EBE445" w:rsidR="00267CE3" w:rsidRDefault="00000000" w:rsidP="002766E0">
      <w:pPr>
        <w:ind w:left="4320" w:firstLine="720"/>
        <w:jc w:val="center"/>
        <w:rPr>
          <w:b/>
          <w:bCs/>
          <w:sz w:val="26"/>
          <w:szCs w:val="26"/>
          <w:lang w:val="vi-VN"/>
        </w:rPr>
      </w:pPr>
      <w:r w:rsidRPr="00DF20CA">
        <w:rPr>
          <w:b/>
          <w:bCs/>
          <w:sz w:val="26"/>
          <w:szCs w:val="26"/>
        </w:rPr>
        <w:t>(đã ký)</w:t>
      </w:r>
    </w:p>
    <w:p w14:paraId="6106903C" w14:textId="46BF602A" w:rsidR="002472CB" w:rsidRPr="002472CB" w:rsidRDefault="002472CB" w:rsidP="002472CB">
      <w:pPr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  <w:lang w:val="vi-VN"/>
        </w:rPr>
        <w:t xml:space="preserve">     </w:t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ab/>
        <w:t xml:space="preserve">   </w:t>
      </w:r>
      <w:r w:rsidR="002766E0">
        <w:rPr>
          <w:b/>
          <w:bCs/>
          <w:sz w:val="26"/>
          <w:szCs w:val="26"/>
          <w:lang w:val="vi-VN"/>
        </w:rPr>
        <w:tab/>
      </w:r>
      <w:r>
        <w:rPr>
          <w:b/>
          <w:bCs/>
          <w:sz w:val="26"/>
          <w:szCs w:val="26"/>
          <w:lang w:val="vi-VN"/>
        </w:rPr>
        <w:t>Nguyễn Th</w:t>
      </w:r>
      <w:r w:rsidRPr="002472CB">
        <w:rPr>
          <w:b/>
          <w:bCs/>
          <w:sz w:val="26"/>
          <w:szCs w:val="26"/>
          <w:lang w:val="vi-VN"/>
        </w:rPr>
        <w:t>ị</w:t>
      </w:r>
      <w:r>
        <w:rPr>
          <w:b/>
          <w:bCs/>
          <w:sz w:val="26"/>
          <w:szCs w:val="26"/>
          <w:lang w:val="vi-VN"/>
        </w:rPr>
        <w:t xml:space="preserve"> Xuân Hương   </w:t>
      </w:r>
    </w:p>
    <w:sectPr w:rsidR="002472CB" w:rsidRPr="002472CB">
      <w:type w:val="continuous"/>
      <w:pgSz w:w="12240" w:h="15840"/>
      <w:pgMar w:top="66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D6C5EA14-3AA0-46C1-B01C-81A4290C92C6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2" w:fontKey="{02569125-073C-47BE-8DCD-708C96A600D2}"/>
  </w:font>
  <w:font w:name="Andika">
    <w:charset w:val="00"/>
    <w:family w:val="auto"/>
    <w:pitch w:val="default"/>
    <w:embedRegular r:id="rId3" w:fontKey="{9566440B-DA82-4D77-BE45-4034546D059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99FA3EB-2CEE-40EA-BE92-602B0D17338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E0528F25-F14E-447F-932B-1D983A6E025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46E7D"/>
    <w:multiLevelType w:val="multilevel"/>
    <w:tmpl w:val="6D7C922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554459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CE3"/>
    <w:rsid w:val="00017687"/>
    <w:rsid w:val="00050B6A"/>
    <w:rsid w:val="00140410"/>
    <w:rsid w:val="002472CB"/>
    <w:rsid w:val="00267CE3"/>
    <w:rsid w:val="002766E0"/>
    <w:rsid w:val="0043415C"/>
    <w:rsid w:val="005409C0"/>
    <w:rsid w:val="00587483"/>
    <w:rsid w:val="00782F6E"/>
    <w:rsid w:val="008328DA"/>
    <w:rsid w:val="00DF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549FEF"/>
  <w15:docId w15:val="{E9631622-51C8-48E4-9270-9D7A29850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vi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222"/>
      <w:ind w:left="4" w:right="362"/>
      <w:jc w:val="center"/>
    </w:pPr>
    <w:rPr>
      <w:b/>
      <w:bCs/>
      <w:sz w:val="32"/>
      <w:szCs w:val="3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FnAMorRNg43fTHk7eModmWDY0g==">CgMxLjAaGwoBMBIWChQIB0IQCgZSb2JvdG8SBkFuZGlrYRobCgExEhYKFAgHQhAKBlJvYm90bxIGQW5kaWthOAByITFSM2lzVXRudC1UVkZnQ0dBWThUckpzWEJQUGctUFFEMA==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van thai</dc:creator>
  <cp:lastModifiedBy>TIẾN BÙI VĂN</cp:lastModifiedBy>
  <cp:revision>4</cp:revision>
  <dcterms:created xsi:type="dcterms:W3CDTF">2025-11-16T07:50:00Z</dcterms:created>
  <dcterms:modified xsi:type="dcterms:W3CDTF">2025-12-22T00:16:00Z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